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2F3F0E">
      <w:pPr>
        <w:pStyle w:val="-3"/>
        <w:tabs>
          <w:tab w:val="left" w:pos="1134"/>
        </w:tabs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</w:t>
      </w:r>
      <w:r w:rsidR="00812B4E" w:rsidRPr="00CD050D">
        <w:rPr>
          <w:b w:val="0"/>
          <w:sz w:val="22"/>
          <w:szCs w:val="22"/>
        </w:rPr>
        <w:t>№</w:t>
      </w:r>
      <w:r w:rsidR="00C82981">
        <w:rPr>
          <w:b w:val="0"/>
          <w:sz w:val="22"/>
          <w:szCs w:val="22"/>
        </w:rPr>
        <w:t>________</w:t>
      </w:r>
      <w:r w:rsidR="00812B4E" w:rsidRPr="00CD050D">
        <w:rPr>
          <w:b w:val="0"/>
          <w:sz w:val="22"/>
          <w:szCs w:val="22"/>
        </w:rPr>
        <w:t xml:space="preserve">от </w:t>
      </w:r>
      <w:r w:rsidR="00C82981">
        <w:rPr>
          <w:b w:val="0"/>
          <w:sz w:val="22"/>
          <w:szCs w:val="22"/>
        </w:rPr>
        <w:t>________</w:t>
      </w:r>
      <w:r w:rsidR="00812B4E" w:rsidRPr="00CD050D">
        <w:rPr>
          <w:b w:val="0"/>
          <w:sz w:val="22"/>
          <w:szCs w:val="22"/>
        </w:rPr>
        <w:t xml:space="preserve"> г.</w:t>
      </w:r>
      <w:r>
        <w:rPr>
          <w:b w:val="0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551494"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678"/>
      </w:tblGrid>
      <w:tr w:rsidR="00F30738" w:rsidRPr="00551494" w:rsidTr="00465291">
        <w:trPr>
          <w:trHeight w:val="360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678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30738" w:rsidRPr="00551494" w:rsidTr="00465291">
        <w:trPr>
          <w:trHeight w:val="300"/>
        </w:trPr>
        <w:tc>
          <w:tcPr>
            <w:tcW w:w="4536" w:type="dxa"/>
          </w:tcPr>
          <w:p w:rsidR="00F30738" w:rsidRPr="009F2A69" w:rsidRDefault="003D4CB2" w:rsidP="00F3073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</w:t>
            </w:r>
            <w:r w:rsidR="00F30738">
              <w:rPr>
                <w:b/>
                <w:i/>
                <w:sz w:val="22"/>
                <w:szCs w:val="22"/>
                <w:shd w:val="clear" w:color="auto" w:fill="BFBFBF"/>
              </w:rPr>
              <w:t>енеральн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t>ый</w:t>
            </w:r>
            <w:r w:rsidR="00F30738">
              <w:rPr>
                <w:b/>
                <w:i/>
                <w:sz w:val="22"/>
                <w:szCs w:val="22"/>
                <w:shd w:val="clear" w:color="auto" w:fill="BFBFBF"/>
              </w:rPr>
              <w:t xml:space="preserve"> директор АО «СНПЗ»</w:t>
            </w:r>
          </w:p>
          <w:p w:rsidR="00755AB1" w:rsidRDefault="00755AB1" w:rsidP="003D4CB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F30738" w:rsidRPr="008B0775" w:rsidRDefault="00F30738" w:rsidP="003D4CB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3D4CB2">
              <w:rPr>
                <w:rFonts w:ascii="Times New Roman" w:hAnsi="Times New Roman"/>
                <w:sz w:val="22"/>
                <w:szCs w:val="22"/>
              </w:rPr>
              <w:t>И.В. Кулаков</w:t>
            </w:r>
          </w:p>
        </w:tc>
        <w:tc>
          <w:tcPr>
            <w:tcW w:w="4678" w:type="dxa"/>
          </w:tcPr>
          <w:p w:rsidR="00F30738" w:rsidRPr="009F2A69" w:rsidRDefault="00C82981" w:rsidP="00F3073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_____</w:t>
            </w:r>
          </w:p>
          <w:p w:rsidR="00F30738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F30738" w:rsidRDefault="00F30738" w:rsidP="00C8298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="00E21AC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82981">
              <w:rPr>
                <w:rFonts w:ascii="Times New Roman" w:hAnsi="Times New Roman"/>
                <w:sz w:val="22"/>
                <w:szCs w:val="22"/>
              </w:rPr>
              <w:t>ФИО</w:t>
            </w:r>
          </w:p>
          <w:p w:rsidR="00C82981" w:rsidRPr="00C82981" w:rsidRDefault="00C82981" w:rsidP="00C82981">
            <w:bookmarkStart w:id="0" w:name="_GoBack"/>
            <w:bookmarkEnd w:id="0"/>
          </w:p>
        </w:tc>
      </w:tr>
      <w:tr w:rsidR="00F30738" w:rsidRPr="00551494" w:rsidTr="00465291">
        <w:trPr>
          <w:trHeight w:val="300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</w:tr>
      <w:tr w:rsidR="00F30738" w:rsidRPr="00551494" w:rsidTr="00465291">
        <w:trPr>
          <w:trHeight w:val="300"/>
        </w:trPr>
        <w:tc>
          <w:tcPr>
            <w:tcW w:w="4536" w:type="dxa"/>
          </w:tcPr>
          <w:p w:rsidR="00F30738" w:rsidRPr="008B0775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F30738" w:rsidRPr="008B0775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0738" w:rsidRPr="00551494" w:rsidTr="00465291">
        <w:trPr>
          <w:trHeight w:val="285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9673E"/>
    <w:rsid w:val="002F3F0E"/>
    <w:rsid w:val="00354C3F"/>
    <w:rsid w:val="003D4CB2"/>
    <w:rsid w:val="00465291"/>
    <w:rsid w:val="005D32DB"/>
    <w:rsid w:val="007263A2"/>
    <w:rsid w:val="00755AB1"/>
    <w:rsid w:val="00812B4E"/>
    <w:rsid w:val="008D254F"/>
    <w:rsid w:val="00C82981"/>
    <w:rsid w:val="00D134AB"/>
    <w:rsid w:val="00E21AC0"/>
    <w:rsid w:val="00F3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9E6B5-C183-458B-B5CB-388E2860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3073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073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Чуянов Михаил Вадимович</cp:lastModifiedBy>
  <cp:revision>19</cp:revision>
  <dcterms:created xsi:type="dcterms:W3CDTF">2017-12-06T09:02:00Z</dcterms:created>
  <dcterms:modified xsi:type="dcterms:W3CDTF">2021-02-04T11:25:00Z</dcterms:modified>
</cp:coreProperties>
</file>